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D" w:rsidRDefault="0051229D" w:rsidP="0051229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-180975</wp:posOffset>
                </wp:positionV>
                <wp:extent cx="6715125" cy="862965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62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dbl">
                          <a:solidFill>
                            <a:srgbClr val="CC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61" w:rsidRPr="00D601E4" w:rsidRDefault="00F85361" w:rsidP="00F723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</w:p>
                          <w:p w:rsidR="0051229D" w:rsidRPr="000E4B31" w:rsidRDefault="00F85361" w:rsidP="00ED4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E4B31">
                              <w:rPr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6E26048C" wp14:editId="43895F67">
                                  <wp:extent cx="981262" cy="676275"/>
                                  <wp:effectExtent l="0" t="0" r="9525" b="0"/>
                                  <wp:docPr id="4" name="yui_3_10_0_1_1427399700743_269" descr="purple boo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427399700743_269" descr="purple boo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262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229D" w:rsidRPr="000E4B31">
                              <w:rPr>
                                <w:b/>
                                <w:color w:val="7030A0"/>
                              </w:rPr>
                              <w:t>LOST MATERIAL POLICY</w:t>
                            </w:r>
                          </w:p>
                          <w:p w:rsidR="0051229D" w:rsidRPr="000E4B31" w:rsidRDefault="0051229D" w:rsidP="00ED48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E4B31">
                              <w:rPr>
                                <w:b/>
                                <w:color w:val="7030A0"/>
                              </w:rPr>
                              <w:t>ELMWOOD PARK SD401 LIBRARY MEDIA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51229D" w:rsidRPr="000E4B31" w:rsidRDefault="0051229D" w:rsidP="0051229D">
                            <w:pPr>
                              <w:spacing w:line="240" w:lineRule="auto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RATIONALE:  </w:t>
                            </w:r>
                          </w:p>
                          <w:p w:rsidR="0051229D" w:rsidRPr="000E4B31" w:rsidRDefault="0051229D" w:rsidP="0051229D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A uniform district lost material policy will establish standard practice and inform parents and students of the fee structure for replacing lost library materials.  Currently students are charged a fee based on the original cost of the lost material rather than the replacement cost.  Frequently, older editions of hardcover books have been purchased at a cost of 25-50% of the current replacement cost.  In order to maintain the quality of our collections, the followings policy is proposed.  Fees are based on 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School Library Journal</w:t>
                            </w:r>
                            <w:r w:rsidR="002E2FF7" w:rsidRPr="000E4B31">
                              <w:rPr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2003 Average </w:t>
                            </w:r>
                            <w:r w:rsidR="002E2FF7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Price and processing costs.</w:t>
                            </w:r>
                            <w:r w:rsidR="002E2FF7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Lost material money is refunded (minus fines incurred) if item is returned in good condition.</w:t>
                            </w:r>
                          </w:p>
                          <w:p w:rsidR="007308B5" w:rsidRPr="000E4B31" w:rsidRDefault="007308B5" w:rsidP="0051229D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Student is charged a fixed replacement fee based on the following categories:</w:t>
                            </w:r>
                          </w:p>
                          <w:p w:rsidR="007308B5" w:rsidRPr="000E4B31" w:rsidRDefault="00F723B7" w:rsidP="00F723B7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Juvenile paperback: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$10.00</w:t>
                            </w:r>
                          </w:p>
                          <w:p w:rsidR="00F723B7" w:rsidRPr="000E4B31" w:rsidRDefault="003B5ADD" w:rsidP="00F723B7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Juvenile hardcover: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$2</w:t>
                            </w:r>
                            <w:r w:rsidR="00F723B7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Young Adult paperback fiction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$10.00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Young Adult paperback nonfiction: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D601E4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01E4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3B5ADD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$2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Yo</w:t>
                            </w:r>
                            <w:r w:rsidR="003B5ADD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ung Adult hardcover fiction:</w:t>
                            </w:r>
                            <w:r w:rsidR="003B5ADD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3B5ADD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$2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Young Adult hardcover nonfiction: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D601E4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3B5ADD"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$3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Magazine:</w:t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ab/>
                              <w:t>$3.00</w:t>
                            </w: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723B7" w:rsidRPr="000E4B31" w:rsidRDefault="00F723B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>Reference:  Actual replacement cost of item.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01D87" w:rsidRPr="000E4B31" w:rsidRDefault="00601D87" w:rsidP="00F723B7">
                            <w:pPr>
                              <w:spacing w:after="0" w:line="240" w:lineRule="auto"/>
                              <w:ind w:firstLine="720"/>
                              <w:rPr>
                                <w:color w:val="7030A0"/>
                              </w:rPr>
                            </w:pPr>
                          </w:p>
                          <w:p w:rsidR="00601D87" w:rsidRPr="000E4B31" w:rsidRDefault="00601D87" w:rsidP="00601D8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Please do not purchase a replacement book.  Only a cash payment will be accepted.</w:t>
                            </w:r>
                          </w:p>
                          <w:p w:rsidR="00601D87" w:rsidRPr="000E4B31" w:rsidRDefault="00601D87" w:rsidP="00601D87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601D87" w:rsidRPr="000E4B31" w:rsidRDefault="00601D87" w:rsidP="00601D87">
                            <w:pPr>
                              <w:spacing w:line="240" w:lineRule="auto"/>
                              <w:rPr>
                                <w:rFonts w:eastAsiaTheme="minorEastAsia"/>
                                <w:noProof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E4B31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    Thank you,      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Catherine Catalano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Library Clerk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John Mills Elementary School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2824 North 76</w:t>
                            </w: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Avenue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Elmwood Park, Illinois 60707</w:t>
                            </w:r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Calibri"/>
                                <w:color w:val="7030A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6" w:history="1">
                              <w:r w:rsidRPr="000E4B31">
                                <w:rPr>
                                  <w:rFonts w:eastAsia="Times New Roman"/>
                                  <w:noProof/>
                                  <w:color w:val="7030A0"/>
                                  <w:sz w:val="24"/>
                                  <w:szCs w:val="24"/>
                                  <w:u w:val="single"/>
                                </w:rPr>
                                <w:t>catalanoc@epcusd401.org</w:t>
                              </w:r>
                            </w:hyperlink>
                          </w:p>
                          <w:p w:rsidR="00601D87" w:rsidRPr="000E4B31" w:rsidRDefault="00601D87" w:rsidP="00601D87">
                            <w:pPr>
                              <w:spacing w:after="0" w:line="240" w:lineRule="auto"/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E4B31">
                              <w:rPr>
                                <w:rFonts w:eastAsia="Times New Roman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t xml:space="preserve">     708-583-6281</w:t>
                            </w:r>
                          </w:p>
                          <w:p w:rsidR="00601D87" w:rsidRPr="001833E8" w:rsidRDefault="00601D87" w:rsidP="00F723B7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01D87" w:rsidRDefault="00601D87" w:rsidP="00F723B7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23B7" w:rsidRDefault="00F723B7" w:rsidP="00F723B7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23B7" w:rsidRDefault="00F723B7" w:rsidP="00F723B7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23B7" w:rsidRDefault="00F723B7" w:rsidP="00F723B7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08B5" w:rsidRPr="0051229D" w:rsidRDefault="007308B5" w:rsidP="0051229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1229D" w:rsidRPr="0051229D" w:rsidRDefault="0051229D" w:rsidP="0051229D">
                            <w:pPr>
                              <w:spacing w:line="240" w:lineRule="auto"/>
                              <w:rPr>
                                <w:color w:val="6600CC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51229D" w:rsidRDefault="00512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14.25pt;width:528.7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" fillcolor="white [3201]" strokecolor="#c0c" strokeweight="6pt">
                <v:stroke linestyle="thinThin"/>
                <v:textbox>
                  <w:txbxContent>
                    <w:p w:rsidR="00F85361" w:rsidRPr="00D601E4" w:rsidRDefault="00F85361" w:rsidP="00F723B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</w:p>
                    <w:p w:rsidR="0051229D" w:rsidRPr="000E4B31" w:rsidRDefault="00F85361" w:rsidP="00ED48A3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 w:rsidRPr="000E4B31">
                        <w:rPr>
                          <w:noProof/>
                          <w:color w:val="7030A0"/>
                        </w:rPr>
                        <w:drawing>
                          <wp:inline distT="0" distB="0" distL="0" distR="0" wp14:anchorId="6E26048C" wp14:editId="43895F67">
                            <wp:extent cx="981262" cy="676275"/>
                            <wp:effectExtent l="0" t="0" r="9525" b="0"/>
                            <wp:docPr id="4" name="yui_3_10_0_1_1427399700743_269" descr="purple book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427399700743_269" descr="purple book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262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229D" w:rsidRPr="000E4B31">
                        <w:rPr>
                          <w:b/>
                          <w:color w:val="7030A0"/>
                        </w:rPr>
                        <w:t>LOST MATERIAL POLICY</w:t>
                      </w:r>
                    </w:p>
                    <w:p w:rsidR="0051229D" w:rsidRPr="000E4B31" w:rsidRDefault="0051229D" w:rsidP="00ED48A3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 w:rsidRPr="000E4B31">
                        <w:rPr>
                          <w:b/>
                          <w:color w:val="7030A0"/>
                        </w:rPr>
                        <w:t>ELMWOOD PARK SD401 LIBRARY MEDIA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:rsidR="0051229D" w:rsidRPr="000E4B31" w:rsidRDefault="0051229D" w:rsidP="0051229D">
                      <w:pPr>
                        <w:spacing w:line="240" w:lineRule="auto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RATIONALE:  </w:t>
                      </w:r>
                    </w:p>
                    <w:p w:rsidR="0051229D" w:rsidRPr="000E4B31" w:rsidRDefault="0051229D" w:rsidP="0051229D">
                      <w:pPr>
                        <w:spacing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A uniform district lost material policy will establish standard practice and inform parents and students of the fee structure for replacing lost library materials.  Currently students are charged a fee based on the original cost of the lost material rather than the replacement cost.  Frequently, older editions of hardcover books have been purchased at a cost of 25-50% of the current replacement cost.  In order to maintain the quality of our collections, the followings policy is proposed.  Fees are based on 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  <w:u w:val="single"/>
                        </w:rPr>
                        <w:t>School Library Journal</w:t>
                      </w:r>
                      <w:r w:rsidR="002E2FF7" w:rsidRPr="000E4B31">
                        <w:rPr>
                          <w:color w:val="7030A0"/>
                          <w:sz w:val="24"/>
                          <w:szCs w:val="24"/>
                          <w:u w:val="single"/>
                        </w:rPr>
                        <w:t>’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 2003 Average </w:t>
                      </w:r>
                      <w:r w:rsidR="002E2FF7"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Book 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Price and processing costs.</w:t>
                      </w:r>
                      <w:r w:rsidR="002E2FF7"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  Lost material money is refunded (minus fines incurred) if item is returned in good condition.</w:t>
                      </w:r>
                    </w:p>
                    <w:p w:rsidR="007308B5" w:rsidRPr="000E4B31" w:rsidRDefault="007308B5" w:rsidP="0051229D">
                      <w:pPr>
                        <w:spacing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Student is charged a fixed replacement fee based on the following categories:</w:t>
                      </w:r>
                    </w:p>
                    <w:p w:rsidR="007308B5" w:rsidRPr="000E4B31" w:rsidRDefault="00F723B7" w:rsidP="00F723B7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Juvenile paperback: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$10.00</w:t>
                      </w:r>
                    </w:p>
                    <w:p w:rsidR="00F723B7" w:rsidRPr="000E4B31" w:rsidRDefault="003B5ADD" w:rsidP="00F723B7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Juvenile hardcover: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$2</w:t>
                      </w:r>
                      <w:r w:rsidR="00F723B7" w:rsidRPr="000E4B31">
                        <w:rPr>
                          <w:color w:val="7030A0"/>
                          <w:sz w:val="24"/>
                          <w:szCs w:val="24"/>
                        </w:rPr>
                        <w:t>0.00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Young Adult paperback fiction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$10.00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Young Adult paperback nonfiction: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D601E4"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D601E4"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3B5ADD" w:rsidRPr="000E4B31">
                        <w:rPr>
                          <w:color w:val="7030A0"/>
                          <w:sz w:val="24"/>
                          <w:szCs w:val="24"/>
                        </w:rPr>
                        <w:t>$2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0.00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Yo</w:t>
                      </w:r>
                      <w:r w:rsidR="003B5ADD" w:rsidRPr="000E4B31">
                        <w:rPr>
                          <w:color w:val="7030A0"/>
                          <w:sz w:val="24"/>
                          <w:szCs w:val="24"/>
                        </w:rPr>
                        <w:t>ung Adult hardcover fiction:</w:t>
                      </w:r>
                      <w:r w:rsidR="003B5ADD"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3B5ADD"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$2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0.00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Young Adult hardcover nonfiction: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D601E4"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="003B5ADD" w:rsidRPr="000E4B31">
                        <w:rPr>
                          <w:color w:val="7030A0"/>
                          <w:sz w:val="24"/>
                          <w:szCs w:val="24"/>
                        </w:rPr>
                        <w:t>$3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0.00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Magazine:</w:t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ab/>
                        <w:t>$3.00</w:t>
                      </w: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F723B7" w:rsidRPr="000E4B31" w:rsidRDefault="00F723B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>Reference:  Actual replacement cost of item.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601D87" w:rsidRPr="000E4B31" w:rsidRDefault="00601D87" w:rsidP="00F723B7">
                      <w:pPr>
                        <w:spacing w:after="0" w:line="240" w:lineRule="auto"/>
                        <w:ind w:firstLine="720"/>
                        <w:rPr>
                          <w:color w:val="7030A0"/>
                        </w:rPr>
                      </w:pPr>
                    </w:p>
                    <w:p w:rsidR="00601D87" w:rsidRPr="000E4B31" w:rsidRDefault="00601D87" w:rsidP="00601D8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b/>
                          <w:color w:val="7030A0"/>
                          <w:sz w:val="24"/>
                          <w:szCs w:val="24"/>
                        </w:rPr>
                        <w:t>Please do not purchase a replacement book.  Only a cash payment will be accepted.</w:t>
                      </w:r>
                    </w:p>
                    <w:p w:rsidR="00601D87" w:rsidRPr="000E4B31" w:rsidRDefault="00601D87" w:rsidP="00601D87">
                      <w:pPr>
                        <w:rPr>
                          <w:color w:val="7030A0"/>
                        </w:rPr>
                      </w:pPr>
                    </w:p>
                    <w:p w:rsidR="00601D87" w:rsidRPr="000E4B31" w:rsidRDefault="00601D87" w:rsidP="00601D87">
                      <w:pPr>
                        <w:spacing w:line="240" w:lineRule="auto"/>
                        <w:rPr>
                          <w:rFonts w:eastAsiaTheme="minorEastAsia"/>
                          <w:noProof/>
                          <w:color w:val="7030A0"/>
                          <w:sz w:val="20"/>
                          <w:szCs w:val="20"/>
                        </w:rPr>
                      </w:pPr>
                      <w:r w:rsidRPr="000E4B31">
                        <w:rPr>
                          <w:color w:val="7030A0"/>
                          <w:sz w:val="24"/>
                          <w:szCs w:val="24"/>
                        </w:rPr>
                        <w:t xml:space="preserve">     Thank you,      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Catherine Catalano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Library Clerk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John Mills Elementary School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2824 North 76</w:t>
                      </w: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Avenue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Elmwood Park, Illinois 60707</w:t>
                      </w:r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Calibri"/>
                          <w:color w:val="7030A0"/>
                          <w:sz w:val="22"/>
                          <w:szCs w:val="22"/>
                        </w:rPr>
                        <w:t xml:space="preserve">      </w:t>
                      </w:r>
                      <w:hyperlink r:id="rId7" w:history="1">
                        <w:r w:rsidRPr="000E4B31">
                          <w:rPr>
                            <w:rFonts w:eastAsia="Times New Roman"/>
                            <w:noProof/>
                            <w:color w:val="7030A0"/>
                            <w:sz w:val="24"/>
                            <w:szCs w:val="24"/>
                            <w:u w:val="single"/>
                          </w:rPr>
                          <w:t>catalanoc@epcusd401.org</w:t>
                        </w:r>
                      </w:hyperlink>
                    </w:p>
                    <w:p w:rsidR="00601D87" w:rsidRPr="000E4B31" w:rsidRDefault="00601D87" w:rsidP="00601D87">
                      <w:pPr>
                        <w:spacing w:after="0" w:line="240" w:lineRule="auto"/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</w:pPr>
                      <w:r w:rsidRPr="000E4B31">
                        <w:rPr>
                          <w:rFonts w:eastAsia="Times New Roman"/>
                          <w:noProof/>
                          <w:color w:val="7030A0"/>
                          <w:sz w:val="24"/>
                          <w:szCs w:val="24"/>
                        </w:rPr>
                        <w:t xml:space="preserve">     708-583-6281</w:t>
                      </w:r>
                    </w:p>
                    <w:p w:rsidR="00601D87" w:rsidRPr="001833E8" w:rsidRDefault="00601D87" w:rsidP="00F723B7">
                      <w:pPr>
                        <w:spacing w:after="0"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01D87" w:rsidRDefault="00601D87" w:rsidP="00F723B7">
                      <w:pPr>
                        <w:spacing w:after="0"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23B7" w:rsidRDefault="00F723B7" w:rsidP="00F723B7">
                      <w:pPr>
                        <w:spacing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23B7" w:rsidRDefault="00F723B7" w:rsidP="00F723B7">
                      <w:pPr>
                        <w:spacing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23B7" w:rsidRDefault="00F723B7" w:rsidP="00F723B7">
                      <w:pPr>
                        <w:spacing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08B5" w:rsidRPr="0051229D" w:rsidRDefault="007308B5" w:rsidP="0051229D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1229D" w:rsidRPr="0051229D" w:rsidRDefault="0051229D" w:rsidP="0051229D">
                      <w:pPr>
                        <w:spacing w:line="240" w:lineRule="auto"/>
                        <w:rPr>
                          <w:color w:val="6600CC"/>
                          <w:sz w:val="24"/>
                          <w:szCs w:val="24"/>
                        </w:rPr>
                      </w:pPr>
                    </w:p>
                    <w:bookmarkEnd w:id="1"/>
                    <w:p w:rsidR="0051229D" w:rsidRDefault="0051229D"/>
                  </w:txbxContent>
                </v:textbox>
              </v:shape>
            </w:pict>
          </mc:Fallback>
        </mc:AlternateContent>
      </w:r>
    </w:p>
    <w:sectPr w:rsidR="0051229D" w:rsidSect="0060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D"/>
    <w:rsid w:val="000E4B31"/>
    <w:rsid w:val="001833E8"/>
    <w:rsid w:val="002E2FF7"/>
    <w:rsid w:val="003B5ADD"/>
    <w:rsid w:val="0051229D"/>
    <w:rsid w:val="00601D87"/>
    <w:rsid w:val="006A0449"/>
    <w:rsid w:val="006A61E6"/>
    <w:rsid w:val="007308B5"/>
    <w:rsid w:val="00AD4D30"/>
    <w:rsid w:val="00CA3378"/>
    <w:rsid w:val="00D601E4"/>
    <w:rsid w:val="00ED48A3"/>
    <w:rsid w:val="00F723B7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alanoc@epcusd40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lanoc@epcusd401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EPCUSD401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Catherine</dc:creator>
  <cp:lastModifiedBy>Catalano, Catherine</cp:lastModifiedBy>
  <cp:revision>2</cp:revision>
  <cp:lastPrinted>2015-04-01T20:57:00Z</cp:lastPrinted>
  <dcterms:created xsi:type="dcterms:W3CDTF">2015-04-01T21:01:00Z</dcterms:created>
  <dcterms:modified xsi:type="dcterms:W3CDTF">2015-04-01T21:01:00Z</dcterms:modified>
</cp:coreProperties>
</file>